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94" w:rsidRPr="00994AD2" w:rsidRDefault="00474F94" w:rsidP="00474F94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6120C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3995" cy="1483995"/>
            <wp:effectExtent l="0" t="0" r="1905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F94" w:rsidRPr="00994AD2" w:rsidRDefault="00474F94" w:rsidP="00474F9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</w:p>
    <w:p w:rsidR="00474F94" w:rsidRPr="00994AD2" w:rsidRDefault="00474F94" w:rsidP="00474F9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474F94" w:rsidRPr="00994AD2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474F94" w:rsidRPr="004E79BE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FF01D6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A5E50">
        <w:rPr>
          <w:rFonts w:ascii="Angsana New" w:eastAsia="Times New Roman" w:hAnsi="Angsana New" w:cs="Angsana New" w:hint="cs"/>
          <w:sz w:val="32"/>
          <w:szCs w:val="32"/>
          <w:cs/>
        </w:rPr>
        <w:t>ป้องกันและแก้ไขปัญหายาเสพติดและโรคเอดส์</w:t>
      </w:r>
      <w:r w:rsidR="00900039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(รหัส 304</w:t>
      </w:r>
      <w:r w:rsidRPr="004E79B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)</w:t>
      </w:r>
    </w:p>
    <w:p w:rsidR="00474F94" w:rsidRPr="00FF01D6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:rsidR="00474F94" w:rsidRPr="00FF01D6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F01D6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:rsidR="00474F94" w:rsidRPr="00255D24" w:rsidRDefault="00474F94" w:rsidP="00474F94">
      <w:pPr>
        <w:spacing w:after="0" w:line="240" w:lineRule="auto"/>
        <w:rPr>
          <w:rFonts w:ascii="Angsana New" w:hAnsi="Angsana New" w:cs="Angsana New"/>
          <w:b/>
          <w:bCs/>
          <w:color w:val="000000"/>
        </w:rPr>
      </w:pP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255D24">
        <w:rPr>
          <w:rFonts w:ascii="Angsana New" w:hAnsi="Angsana New" w:cs="Angsana New"/>
          <w:color w:val="000000"/>
          <w:cs/>
        </w:rPr>
        <w:tab/>
      </w:r>
      <w:r w:rsidRPr="00255D24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นโยบายที่  </w:t>
      </w:r>
      <w:r>
        <w:rPr>
          <w:rFonts w:ascii="Angsana New" w:hAnsi="Angsana New" w:cs="Angsana New"/>
          <w:color w:val="000000"/>
          <w:sz w:val="32"/>
          <w:szCs w:val="32"/>
        </w:rPr>
        <w:t>2</w:t>
      </w:r>
    </w:p>
    <w:p w:rsidR="00474F94" w:rsidRPr="00255D24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255D24">
        <w:rPr>
          <w:rFonts w:ascii="Angsana New" w:hAnsi="Angsana New" w:cs="Angsana New"/>
          <w:color w:val="000000"/>
          <w:sz w:val="32"/>
          <w:szCs w:val="32"/>
          <w:cs/>
        </w:rPr>
        <w:t>เป้าหมายที่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5</w:t>
      </w:r>
    </w:p>
    <w:p w:rsidR="00474F94" w:rsidRPr="00255D24" w:rsidRDefault="00474F94" w:rsidP="00474F94">
      <w:pPr>
        <w:spacing w:after="0" w:line="240" w:lineRule="auto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255D2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:rsidR="00474F94" w:rsidRPr="00255D24" w:rsidRDefault="00474F94" w:rsidP="00474F94">
      <w:pPr>
        <w:spacing w:after="0" w:line="240" w:lineRule="auto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 w:rsidRPr="00255D2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มาตรฐานที่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</w:p>
    <w:p w:rsidR="00474F94" w:rsidRPr="00255D24" w:rsidRDefault="00474F94" w:rsidP="00474F9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255D2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="007F0FD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นายอาทิตย์   กำจัด</w:t>
      </w:r>
    </w:p>
    <w:p w:rsidR="00474F94" w:rsidRPr="00456F55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F01D6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474F94" w:rsidRPr="0022288F" w:rsidRDefault="00474F94" w:rsidP="00474F9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Pr="0038368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474F94" w:rsidRPr="003516F2" w:rsidRDefault="00474F94" w:rsidP="00474F94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22288F">
        <w:rPr>
          <w:rFonts w:ascii="Angsana New" w:eastAsia="Cordia New" w:hAnsi="Angsana New" w:cs="Angsana New"/>
          <w:sz w:val="32"/>
          <w:szCs w:val="32"/>
          <w:cs/>
        </w:rPr>
        <w:tab/>
      </w:r>
      <w:r w:rsidRPr="003516F2">
        <w:rPr>
          <w:rFonts w:ascii="Angsana New" w:eastAsia="Cordia New" w:hAnsi="Angsana New" w:cs="Angsana New"/>
          <w:sz w:val="32"/>
          <w:szCs w:val="32"/>
          <w:cs/>
        </w:rPr>
        <w:t>โรงเรียนศรี</w:t>
      </w:r>
      <w:proofErr w:type="spellStart"/>
      <w:r w:rsidRPr="003516F2">
        <w:rPr>
          <w:rFonts w:ascii="Angsana New" w:eastAsia="Cordia New" w:hAnsi="Angsana New" w:cs="Angsana New"/>
          <w:sz w:val="32"/>
          <w:szCs w:val="32"/>
          <w:cs/>
        </w:rPr>
        <w:t>สำโรงชนูป</w:t>
      </w:r>
      <w:proofErr w:type="spellEnd"/>
      <w:r w:rsidRPr="003516F2">
        <w:rPr>
          <w:rFonts w:ascii="Angsana New" w:eastAsia="Cordia New" w:hAnsi="Angsana New" w:cs="Angsana New"/>
          <w:sz w:val="32"/>
          <w:szCs w:val="32"/>
          <w:cs/>
        </w:rPr>
        <w:t xml:space="preserve">ถัมภ์ ตระหนักว่า บุหรี่เป็นสินค้าฆ่าคนที่มีขายทั่วไปในท้องตลอดและเห็นความสำคัญของการสร้างค่านิยมไม่สูบบุหรี่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 ตลอดทั้งยาเสพติดและโรคเอดส์ซึ่งติดต่อทางเพศสัมพันธ์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่ำส่อนทางเพศหรือถูกล่อลวงไปสู่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การดำเนินการเพื่อลดการแพร่ระบาดของยาเสพติดโรคเอดส์และโรคติดต่อทางเพศสัมพันธ์อย่างต่อเนื่องเป็นสิ่งที่ยากมีเด็กและเยาวชนจำนวนมากที่มีพฤติกรรมการเสพยาเสพติดซึ่งทุกฝ่ายมีความมุ่งหวังที่จะปกป้องเยาวชนให้พ้นจากการถูกชักจูงล่อลวงให้ใช้สารเสพติดได้ </w:t>
      </w:r>
    </w:p>
    <w:p w:rsidR="007F0FDC" w:rsidRDefault="00474F94" w:rsidP="00474F94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3516F2">
        <w:rPr>
          <w:rFonts w:ascii="Angsana New" w:eastAsia="Cordia New" w:hAnsi="Angsana New" w:cs="Angsana New"/>
          <w:sz w:val="32"/>
          <w:szCs w:val="32"/>
          <w:cs/>
        </w:rPr>
        <w:tab/>
      </w:r>
      <w:r w:rsidRPr="003516F2">
        <w:rPr>
          <w:rFonts w:ascii="Angsana New" w:eastAsia="Cordia New" w:hAnsi="Angsana New" w:cs="Angsana New" w:hint="cs"/>
          <w:sz w:val="32"/>
          <w:szCs w:val="32"/>
          <w:cs/>
        </w:rPr>
        <w:t>เพื่อสนับสนุนนโยบายของกระทรวงศึกษาธิการที่สอดคล้องกับนโยบายของโรงเรียนที่มุ่งมุ่น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 แก้ไขปัญหายาเสพติดและโรคเอดส์ซึ่งเป็น</w:t>
      </w:r>
      <w:proofErr w:type="spellStart"/>
      <w:r w:rsidRPr="003516F2">
        <w:rPr>
          <w:rFonts w:ascii="Angsana New" w:eastAsia="Cordia New" w:hAnsi="Angsana New" w:cs="Angsana New" w:hint="cs"/>
          <w:sz w:val="32"/>
          <w:szCs w:val="32"/>
          <w:cs/>
        </w:rPr>
        <w:t>มหันต</w:t>
      </w:r>
      <w:proofErr w:type="spellEnd"/>
      <w:r w:rsidRPr="003516F2">
        <w:rPr>
          <w:rFonts w:ascii="Angsana New" w:eastAsia="Cordia New" w:hAnsi="Angsana New" w:cs="Angsana New" w:hint="cs"/>
          <w:sz w:val="32"/>
          <w:szCs w:val="32"/>
          <w:cs/>
        </w:rPr>
        <w:t>ภัยร้ายและเป็นบ่อนทำลาย</w:t>
      </w:r>
    </w:p>
    <w:p w:rsidR="007F0FDC" w:rsidRDefault="007F0FDC" w:rsidP="00474F94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474F94" w:rsidRPr="003516F2" w:rsidRDefault="00474F94" w:rsidP="00474F94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3516F2">
        <w:rPr>
          <w:rFonts w:ascii="Angsana New" w:eastAsia="Cordia New" w:hAnsi="Angsana New" w:cs="Angsana New" w:hint="cs"/>
          <w:sz w:val="32"/>
          <w:szCs w:val="32"/>
          <w:cs/>
        </w:rPr>
        <w:t>สังคมและเยาวชนของชาติ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</w:t>
      </w:r>
    </w:p>
    <w:p w:rsidR="00474F94" w:rsidRPr="003516F2" w:rsidRDefault="00474F94" w:rsidP="00474F94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3516F2">
        <w:rPr>
          <w:rFonts w:ascii="Angsana New" w:eastAsia="Cordia New" w:hAnsi="Angsana New" w:cs="Angsana New"/>
          <w:sz w:val="32"/>
          <w:szCs w:val="32"/>
          <w:cs/>
        </w:rPr>
        <w:tab/>
      </w:r>
      <w:r w:rsidRPr="003516F2">
        <w:rPr>
          <w:rFonts w:ascii="Angsana New" w:eastAsia="Cordia New" w:hAnsi="Angsana New" w:cs="Angsana New" w:hint="cs"/>
          <w:sz w:val="32"/>
          <w:szCs w:val="32"/>
          <w:cs/>
        </w:rPr>
        <w:t>ดังนั้นจึงได้จัดกิจกรรมเพื่อเฝ้าระวังนักเรียนทุกกลุ่มมิให้เข้าไปเกี่ยวข้องทั้งในฐานะผู้เสพ ผู้บำบัด ผู้จำหน่ายและผู้ค้า โดยมีการประชาสัมพันธ์ และปฏิบัติการรณรงค์เพื่อการนำไปสู่การปฏิบัติอย่างต่อเนื่อง จริงจัง และร่วมมือกันทุกฝ่าย</w:t>
      </w:r>
    </w:p>
    <w:p w:rsidR="00474F94" w:rsidRPr="00474F94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:rsidR="00474F94" w:rsidRPr="0022288F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2</w:t>
      </w:r>
      <w:r w:rsidRPr="0022288F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22288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474F94" w:rsidRPr="00456F55" w:rsidRDefault="00474F94" w:rsidP="00474F94">
      <w:pPr>
        <w:spacing w:after="0" w:line="240" w:lineRule="auto"/>
        <w:rPr>
          <w:rFonts w:ascii="Cordia New" w:eastAsia="Times New Roman" w:hAnsi="Cordia New"/>
          <w:color w:val="000000"/>
          <w:sz w:val="32"/>
          <w:szCs w:val="32"/>
        </w:rPr>
      </w:pPr>
      <w:r w:rsidRPr="0022288F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456F55">
        <w:rPr>
          <w:rFonts w:ascii="Angsana New" w:eastAsia="Angsana New" w:hAnsi="Angsana New" w:cs="Angsana New"/>
          <w:sz w:val="32"/>
          <w:szCs w:val="32"/>
          <w:cs/>
        </w:rPr>
        <w:t>1. ป้องกันมิให้นักเรียนของโรงเรียน</w:t>
      </w:r>
      <w:r w:rsidRPr="00456F5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มีพฤติกรรมเสี่ยงยาเสพติดและโรคเอดส์</w:t>
      </w:r>
    </w:p>
    <w:p w:rsidR="00474F94" w:rsidRPr="00456F55" w:rsidRDefault="00474F94" w:rsidP="00474F9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56F55">
        <w:rPr>
          <w:rFonts w:ascii="Cordia New" w:eastAsia="Times New Roman" w:hAnsi="Cordia New"/>
          <w:color w:val="000000"/>
          <w:sz w:val="32"/>
          <w:szCs w:val="32"/>
        </w:rPr>
        <w:tab/>
      </w:r>
      <w:r w:rsidRPr="00456F5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2. </w:t>
      </w:r>
      <w:r w:rsidRPr="00456F5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แก้ไขพฤติกรรมที่ไม่พึงประสงค์</w:t>
      </w:r>
    </w:p>
    <w:p w:rsidR="00474F94" w:rsidRDefault="00474F94" w:rsidP="00474F9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3. </w:t>
      </w:r>
      <w:r w:rsidRPr="00456F5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เพื่อให้นักเรียน ครู ผู้บริหาร และ บุคลากรทางการศึกษางดจากการสูบบุหรี่</w:t>
      </w:r>
    </w:p>
    <w:p w:rsidR="00474F94" w:rsidRPr="00474F94" w:rsidRDefault="00474F94" w:rsidP="00474F94">
      <w:pPr>
        <w:spacing w:after="0" w:line="240" w:lineRule="auto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:rsidR="00474F94" w:rsidRPr="00044E44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44E4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3</w:t>
      </w:r>
      <w:r w:rsidRPr="00044E4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ab/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3.1 เป้าหมายเชิงปริมาณ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ab/>
        <w:t>ร้อยละ 95 ของนักเรียนโรงเรียนศรี</w:t>
      </w:r>
      <w:proofErr w:type="spellStart"/>
      <w:r w:rsidRPr="00456F5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hAnsi="Angsana New" w:cs="Angsana New"/>
          <w:sz w:val="32"/>
          <w:szCs w:val="32"/>
          <w:cs/>
        </w:rPr>
        <w:t>ถัมภ์ได้รับความรู้และเกิดทักษะการปฏิเสธ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>ในการป้องกันตนเองจากยาเสพติดและโรคเอดส์</w:t>
      </w:r>
    </w:p>
    <w:p w:rsidR="00474F94" w:rsidRPr="00456F55" w:rsidRDefault="00474F94" w:rsidP="00474F94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3.2  เป้าหมายเชิงคุณภาพ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ab/>
        <w:t>นักเรียนโรงเรียนศรี</w:t>
      </w:r>
      <w:proofErr w:type="spellStart"/>
      <w:r w:rsidRPr="00456F5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hAnsi="Angsana New" w:cs="Angsana New"/>
          <w:sz w:val="32"/>
          <w:szCs w:val="32"/>
          <w:cs/>
        </w:rPr>
        <w:t>ถัมภ์สามารถนำความรู้และทักษะการปฏิเสธในการป้องกันยาเสพติดและโรคเอดส์ ไปใช้ในการดำรงชีวิตได้อย่างมีคุณภาพ</w:t>
      </w: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Pr="00456F55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56F55">
        <w:rPr>
          <w:rFonts w:ascii="Angsana New" w:eastAsia="Times New Roman" w:hAnsi="Angsana New" w:cs="Angsana New"/>
          <w:b/>
          <w:bCs/>
          <w:sz w:val="32"/>
          <w:szCs w:val="32"/>
          <w:cs/>
        </w:rPr>
        <w:t>4.  สถานที่ดำเนินการ</w:t>
      </w:r>
    </w:p>
    <w:p w:rsidR="00474F94" w:rsidRPr="00456F55" w:rsidRDefault="00474F94" w:rsidP="00474F94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456F5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456F55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474F94" w:rsidRPr="00456F55" w:rsidRDefault="00474F94" w:rsidP="00474F9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474F94" w:rsidRPr="00456F55" w:rsidRDefault="00474F94" w:rsidP="00474F9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56F5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456F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456F5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474F94" w:rsidRPr="007F0FDC" w:rsidRDefault="00474F94" w:rsidP="00474F9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461"/>
      </w:tblGrid>
      <w:tr w:rsidR="00474F94" w:rsidRPr="00456F55" w:rsidTr="00CD53D1">
        <w:tc>
          <w:tcPr>
            <w:tcW w:w="66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61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74F94" w:rsidRPr="00456F55" w:rsidTr="00CD53D1">
        <w:tc>
          <w:tcPr>
            <w:tcW w:w="66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474F94" w:rsidRPr="00456F55" w:rsidTr="00CD53D1">
        <w:tc>
          <w:tcPr>
            <w:tcW w:w="66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784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66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784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461" w:type="dxa"/>
          </w:tcPr>
          <w:p w:rsidR="00474F94" w:rsidRPr="00456F55" w:rsidRDefault="00474F94" w:rsidP="00474F9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7F0FDC" w:rsidRDefault="007F0FDC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7F0FDC" w:rsidRDefault="007F0FDC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7F0FDC" w:rsidRDefault="007F0FDC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7F0FDC" w:rsidRDefault="007F0FDC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7F0FDC" w:rsidRDefault="00536168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lastRenderedPageBreak/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536168" w:rsidRPr="00994AD2" w:rsidRDefault="00536168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536168" w:rsidRPr="00994AD2" w:rsidRDefault="00536168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536168" w:rsidRPr="00994AD2" w:rsidRDefault="00536168" w:rsidP="00536168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474F94" w:rsidRPr="00474F94" w:rsidRDefault="00474F94" w:rsidP="00474F9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474F94" w:rsidRDefault="00474F94" w:rsidP="00474F94">
      <w:pPr>
        <w:spacing w:after="0" w:line="240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456F5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456F55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7F0FDC" w:rsidRPr="007F0FDC" w:rsidRDefault="007F0FDC" w:rsidP="00474F94">
      <w:pPr>
        <w:spacing w:after="0" w:line="240" w:lineRule="auto"/>
        <w:jc w:val="both"/>
        <w:rPr>
          <w:rFonts w:ascii="Angsana New" w:eastAsia="Angsana New" w:hAnsi="Angsana New" w:cs="Angsana New"/>
          <w:sz w:val="18"/>
          <w:szCs w:val="18"/>
        </w:rPr>
      </w:pPr>
    </w:p>
    <w:p w:rsidR="00474F94" w:rsidRPr="00044E44" w:rsidRDefault="00474F94" w:rsidP="00474F9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56F5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044E44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="00127688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="00976A28">
        <w:rPr>
          <w:rFonts w:ascii="Angsana New" w:eastAsia="Angsana New" w:hAnsi="Angsana New" w:cs="Angsana New"/>
          <w:b/>
          <w:bCs/>
          <w:sz w:val="32"/>
          <w:szCs w:val="32"/>
        </w:rPr>
        <w:t>6,163</w:t>
      </w:r>
      <w:r w:rsidR="00127688"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474F94" w:rsidRPr="00474F94" w:rsidRDefault="00474F94" w:rsidP="004775B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74F94">
        <w:rPr>
          <w:rFonts w:ascii="Angsana New" w:hAnsi="Angsana New" w:cs="Angsana New"/>
          <w:sz w:val="32"/>
          <w:szCs w:val="32"/>
          <w:cs/>
        </w:rPr>
        <w:t>เงินอุดหนุนรายหัว</w:t>
      </w:r>
      <w:r w:rsidRPr="00474F94">
        <w:rPr>
          <w:rFonts w:ascii="Angsana New" w:eastAsia="Angsana New" w:hAnsi="Angsana New" w:cs="Angsana New" w:hint="cs"/>
          <w:sz w:val="32"/>
          <w:szCs w:val="32"/>
          <w:cs/>
        </w:rPr>
        <w:t>...........</w:t>
      </w:r>
      <w:r w:rsidR="004775B5" w:rsidRPr="004775B5">
        <w:t xml:space="preserve"> </w:t>
      </w:r>
      <w:r w:rsidR="004775B5" w:rsidRPr="004775B5">
        <w:rPr>
          <w:rFonts w:ascii="Angsana New" w:eastAsia="Angsana New" w:hAnsi="Angsana New" w:cs="Angsana New"/>
          <w:sz w:val="32"/>
          <w:szCs w:val="32"/>
          <w:cs/>
        </w:rPr>
        <w:t>6</w:t>
      </w:r>
      <w:r w:rsidR="004775B5" w:rsidRPr="004775B5">
        <w:rPr>
          <w:rFonts w:ascii="Angsana New" w:eastAsia="Angsana New" w:hAnsi="Angsana New" w:cs="Angsana New"/>
          <w:sz w:val="32"/>
          <w:szCs w:val="32"/>
        </w:rPr>
        <w:t>,</w:t>
      </w:r>
      <w:r w:rsidR="004775B5" w:rsidRPr="004775B5">
        <w:rPr>
          <w:rFonts w:ascii="Angsana New" w:eastAsia="Angsana New" w:hAnsi="Angsana New" w:cs="Angsana New"/>
          <w:sz w:val="32"/>
          <w:szCs w:val="32"/>
          <w:cs/>
        </w:rPr>
        <w:t xml:space="preserve">163  </w:t>
      </w:r>
      <w:r w:rsidRPr="00474F94">
        <w:rPr>
          <w:rFonts w:ascii="Angsana New" w:eastAsia="Angsana New" w:hAnsi="Angsana New" w:cs="Angsana New" w:hint="cs"/>
          <w:sz w:val="32"/>
          <w:szCs w:val="32"/>
          <w:cs/>
        </w:rPr>
        <w:t>.........</w:t>
      </w:r>
      <w:r w:rsidRPr="00474F94">
        <w:rPr>
          <w:rFonts w:ascii="Angsana New" w:hAnsi="Angsana New" w:cs="Angsana New"/>
          <w:sz w:val="32"/>
          <w:szCs w:val="32"/>
          <w:cs/>
        </w:rPr>
        <w:t>บาท</w:t>
      </w:r>
    </w:p>
    <w:p w:rsidR="00474F94" w:rsidRPr="00474F94" w:rsidRDefault="00474F94" w:rsidP="00474F94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74F94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</w:t>
      </w:r>
      <w:r w:rsidRPr="00474F94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4775B5">
        <w:rPr>
          <w:rFonts w:ascii="Angsana New" w:eastAsia="Angsana New" w:hAnsi="Angsana New" w:cs="Angsana New"/>
          <w:sz w:val="32"/>
          <w:szCs w:val="32"/>
        </w:rPr>
        <w:t>-</w:t>
      </w:r>
      <w:r w:rsidR="00976A28">
        <w:rPr>
          <w:rFonts w:ascii="Angsana New" w:eastAsia="Angsana New" w:hAnsi="Angsana New" w:cs="Angsana New"/>
          <w:b/>
          <w:bCs/>
          <w:sz w:val="32"/>
          <w:szCs w:val="32"/>
        </w:rPr>
        <w:t xml:space="preserve">  </w:t>
      </w:r>
      <w:r w:rsidRPr="00474F94">
        <w:rPr>
          <w:rFonts w:ascii="Angsana New" w:hAnsi="Angsana New" w:cs="Angsana New"/>
          <w:sz w:val="32"/>
          <w:szCs w:val="32"/>
          <w:cs/>
        </w:rPr>
        <w:t>.....บาท</w:t>
      </w:r>
    </w:p>
    <w:p w:rsidR="00474F94" w:rsidRPr="00474F94" w:rsidRDefault="00474F94" w:rsidP="00474F94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74F94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</w:t>
      </w:r>
      <w:r w:rsidRPr="00474F94">
        <w:rPr>
          <w:rFonts w:ascii="Angsana New" w:hAnsi="Angsana New" w:cs="Angsana New" w:hint="cs"/>
          <w:sz w:val="32"/>
          <w:szCs w:val="32"/>
          <w:cs/>
        </w:rPr>
        <w:t>-</w:t>
      </w:r>
      <w:r w:rsidRPr="00474F94">
        <w:rPr>
          <w:rFonts w:ascii="Angsana New" w:hAnsi="Angsana New" w:cs="Angsana New"/>
          <w:sz w:val="32"/>
          <w:szCs w:val="32"/>
          <w:cs/>
        </w:rPr>
        <w:t>..............บาท</w:t>
      </w:r>
    </w:p>
    <w:p w:rsidR="00474F94" w:rsidRPr="00474F94" w:rsidRDefault="00474F94" w:rsidP="00474F94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74F94">
        <w:rPr>
          <w:rFonts w:ascii="Angsana New" w:hAnsi="Angsana New" w:cs="Angsana New"/>
          <w:sz w:val="32"/>
          <w:szCs w:val="32"/>
          <w:cs/>
        </w:rPr>
        <w:t>อื่นๆ.............................</w:t>
      </w:r>
      <w:r w:rsidRPr="00474F94">
        <w:rPr>
          <w:rFonts w:ascii="Angsana New" w:hAnsi="Angsana New" w:cs="Angsana New" w:hint="cs"/>
          <w:sz w:val="32"/>
          <w:szCs w:val="32"/>
          <w:cs/>
        </w:rPr>
        <w:t>-</w:t>
      </w:r>
      <w:r w:rsidRPr="00474F94">
        <w:rPr>
          <w:rFonts w:ascii="Angsana New" w:hAnsi="Angsana New" w:cs="Angsana New"/>
          <w:sz w:val="32"/>
          <w:szCs w:val="32"/>
          <w:cs/>
        </w:rPr>
        <w:t>...........................บาท</w:t>
      </w: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74F94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16670A" w:rsidRDefault="0016670A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bookmarkStart w:id="0" w:name="_GoBack"/>
      <w:bookmarkEnd w:id="0"/>
    </w:p>
    <w:p w:rsidR="007F0FDC" w:rsidRPr="00456F55" w:rsidRDefault="00474F94" w:rsidP="00474F94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lastRenderedPageBreak/>
        <w:t>7</w:t>
      </w:r>
      <w:r w:rsidRPr="00456F5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573"/>
        <w:gridCol w:w="851"/>
        <w:gridCol w:w="709"/>
        <w:gridCol w:w="803"/>
        <w:gridCol w:w="708"/>
        <w:gridCol w:w="851"/>
        <w:gridCol w:w="844"/>
        <w:gridCol w:w="857"/>
        <w:gridCol w:w="850"/>
      </w:tblGrid>
      <w:tr w:rsidR="00474F94" w:rsidRPr="00B0155F" w:rsidTr="007F0FDC">
        <w:tc>
          <w:tcPr>
            <w:tcW w:w="937" w:type="dxa"/>
            <w:vMerge w:val="restart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73" w:type="dxa"/>
            <w:vMerge w:val="restart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63" w:type="dxa"/>
            <w:gridSpan w:val="3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74F94" w:rsidRPr="00B0155F" w:rsidTr="007F0FDC">
        <w:tc>
          <w:tcPr>
            <w:tcW w:w="937" w:type="dxa"/>
            <w:vMerge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73" w:type="dxa"/>
            <w:vMerge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3" w:type="dxa"/>
            <w:vAlign w:val="center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8" w:type="dxa"/>
          </w:tcPr>
          <w:p w:rsidR="007F0FDC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51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44" w:type="dxa"/>
          </w:tcPr>
          <w:p w:rsidR="007F0FDC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</w:p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857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0" w:type="dxa"/>
            <w:vMerge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74F94" w:rsidRPr="00B0155F" w:rsidTr="007F0FDC">
        <w:tc>
          <w:tcPr>
            <w:tcW w:w="937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B0155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573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กิจกรรมโรงเรียนปลอดบุหรี่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 ประชุมปรึกษาหารือ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 จัดทำแบบสำรวจข้อมูลเป็นบุคคล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3. แจกแบบสำรวจให้ครูที่ปรึกษาเก็บข้อมูล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4. การป้องกัน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5. การแก้ไข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6. การบำบัดฟื้นฟู</w:t>
            </w:r>
          </w:p>
        </w:tc>
        <w:tc>
          <w:tcPr>
            <w:tcW w:w="851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</w:tcPr>
          <w:p w:rsidR="00474F94" w:rsidRPr="00B0155F" w:rsidRDefault="00976A28" w:rsidP="00976A2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  <w:r w:rsidR="00CA13DC"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9</w:t>
            </w:r>
            <w:r w:rsidR="00CA13DC"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708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74F94" w:rsidRPr="00B0155F" w:rsidRDefault="00976A28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2,975</w:t>
            </w:r>
          </w:p>
        </w:tc>
        <w:tc>
          <w:tcPr>
            <w:tcW w:w="844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2,975</w:t>
            </w:r>
          </w:p>
        </w:tc>
      </w:tr>
      <w:tr w:rsidR="00474F94" w:rsidRPr="00B0155F" w:rsidTr="007F0FDC">
        <w:tc>
          <w:tcPr>
            <w:tcW w:w="937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B0155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573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กิจกรรมป้องกันแก้ไขปัญหายาเสพติดและโรคเอดส์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 ประชุมปรึกษาหารือ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 การป้องกัน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3. การแก้ไข</w:t>
            </w:r>
          </w:p>
          <w:p w:rsidR="00474F94" w:rsidRPr="00B0155F" w:rsidRDefault="00474F94" w:rsidP="007F0FDC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4. การบำบัดฟื้นฟู</w:t>
            </w:r>
          </w:p>
        </w:tc>
        <w:tc>
          <w:tcPr>
            <w:tcW w:w="851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03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648</w:t>
            </w:r>
          </w:p>
        </w:tc>
        <w:tc>
          <w:tcPr>
            <w:tcW w:w="708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474F94" w:rsidRPr="00B0155F" w:rsidRDefault="00976A28" w:rsidP="00976A2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648</w:t>
            </w:r>
          </w:p>
        </w:tc>
        <w:tc>
          <w:tcPr>
            <w:tcW w:w="844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648</w:t>
            </w:r>
          </w:p>
        </w:tc>
      </w:tr>
      <w:tr w:rsidR="00474F94" w:rsidRPr="00B0155F" w:rsidTr="007F0FDC">
        <w:tc>
          <w:tcPr>
            <w:tcW w:w="937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B0155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573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กิจกรรมรณรงค์ต่อต้านยาเสพติดและโรคเอดส์ในวันสำคัญและวันอื่นๆ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ประชาสัมพันธ์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2. การรณรงค์ป้องกันและแก้ไข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3. กิจกรรมอบรมนักเรียนแกนนำ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4. กิจกรรมสร้างเสริมภูมิคุ้มกัน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- วันงดสูบบุหรี่โลก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- วันต่อต้านยาเสพติดโลก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- วันต่อต้านโรคเอดส์โลก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- อื่นๆ</w:t>
            </w:r>
          </w:p>
          <w:p w:rsidR="00474F94" w:rsidRPr="00B0155F" w:rsidRDefault="00474F94" w:rsidP="00474F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155F">
              <w:rPr>
                <w:rFonts w:asciiTheme="majorBidi" w:hAnsiTheme="majorBidi" w:cstheme="majorBidi"/>
                <w:sz w:val="32"/>
                <w:szCs w:val="32"/>
                <w:cs/>
              </w:rPr>
              <w:t>5. ศูนย์สื่อยาเสพติดและโรคเอดส์</w:t>
            </w:r>
          </w:p>
        </w:tc>
        <w:tc>
          <w:tcPr>
            <w:tcW w:w="851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474F94" w:rsidRPr="00B0155F" w:rsidRDefault="00474F94" w:rsidP="00474F94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03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2,540</w:t>
            </w:r>
          </w:p>
        </w:tc>
        <w:tc>
          <w:tcPr>
            <w:tcW w:w="708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2,540</w:t>
            </w:r>
          </w:p>
        </w:tc>
        <w:tc>
          <w:tcPr>
            <w:tcW w:w="844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474F94" w:rsidRPr="00B0155F" w:rsidRDefault="00474F94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sz w:val="32"/>
                <w:szCs w:val="32"/>
              </w:rPr>
              <w:t>2,540</w:t>
            </w:r>
          </w:p>
        </w:tc>
      </w:tr>
      <w:tr w:rsidR="00474F94" w:rsidRPr="00B0155F" w:rsidTr="007F0FDC">
        <w:tc>
          <w:tcPr>
            <w:tcW w:w="5873" w:type="dxa"/>
            <w:gridSpan w:val="5"/>
          </w:tcPr>
          <w:p w:rsidR="00474F94" w:rsidRPr="00B0155F" w:rsidRDefault="00474F94" w:rsidP="00474F9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รวมทั้งสิ้น</w:t>
            </w:r>
          </w:p>
        </w:tc>
        <w:tc>
          <w:tcPr>
            <w:tcW w:w="708" w:type="dxa"/>
          </w:tcPr>
          <w:p w:rsidR="00474F94" w:rsidRPr="00B0155F" w:rsidRDefault="00474F94" w:rsidP="00474F9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474F94" w:rsidRPr="00B0155F" w:rsidRDefault="00474F94" w:rsidP="00474F9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</w:tcPr>
          <w:p w:rsidR="00474F94" w:rsidRPr="00B0155F" w:rsidRDefault="00474F94" w:rsidP="00474F9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7" w:type="dxa"/>
          </w:tcPr>
          <w:p w:rsidR="00474F94" w:rsidRPr="00B0155F" w:rsidRDefault="00474F94" w:rsidP="00474F9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74F94" w:rsidRPr="00B0155F" w:rsidRDefault="00976A28" w:rsidP="00474F9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0155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6,163   </w:t>
            </w:r>
          </w:p>
        </w:tc>
      </w:tr>
    </w:tbl>
    <w:p w:rsidR="007F0FDC" w:rsidRDefault="00474F94" w:rsidP="007F0FDC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Pr="00456F5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:rsidR="00474F94" w:rsidRPr="007F0FDC" w:rsidRDefault="00474F94" w:rsidP="007F0FDC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456F55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456F5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:rsidR="00474F94" w:rsidRPr="00456F55" w:rsidRDefault="00474F94" w:rsidP="00474F9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4F94" w:rsidRPr="00456F55" w:rsidTr="00CD53D1">
        <w:tc>
          <w:tcPr>
            <w:tcW w:w="5670" w:type="dxa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456F5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456F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74F94" w:rsidRPr="00456F55" w:rsidTr="00474F94">
        <w:trPr>
          <w:trHeight w:val="1152"/>
        </w:trPr>
        <w:tc>
          <w:tcPr>
            <w:tcW w:w="5670" w:type="dxa"/>
          </w:tcPr>
          <w:p w:rsidR="00474F94" w:rsidRPr="00456F55" w:rsidRDefault="00474F94" w:rsidP="00474F94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456F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456F5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1. นักเรียนโรงเรียนศรี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ถัมภ์มีความรู้และมีทักษะในการป้องกันตนเองจากยาเสพติด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2. นักเรียนโรงเรียนศรี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ถัมภ์มีความรู้และมีทักษะในการป้องกันตนเองจากโรคเอดส์</w:t>
            </w:r>
          </w:p>
          <w:p w:rsidR="00474F94" w:rsidRPr="00474F94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3. ครูและบุคลากรโรงเรียนศรี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ถัมภ์ปฏิบัติตนเป็นแบบอย่าง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ที่ดีโดยไม่ยุ่งเกี่ยวกับยาเสพติ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</w:t>
            </w:r>
          </w:p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</w:tc>
      </w:tr>
      <w:tr w:rsidR="00474F94" w:rsidRPr="00456F55" w:rsidTr="00474F94">
        <w:trPr>
          <w:trHeight w:val="1691"/>
        </w:trPr>
        <w:tc>
          <w:tcPr>
            <w:tcW w:w="5670" w:type="dxa"/>
          </w:tcPr>
          <w:p w:rsidR="00474F94" w:rsidRPr="00456F55" w:rsidRDefault="00474F94" w:rsidP="00474F94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456F5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1. นักเรียนโรงเรียนศรี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ถัมภ์มีความรู้และมีทักษะในการป้องกันตนเองจากยาเสพติดและโรคเอดส์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2. ครูและบุคลากรโรงเรียนศรี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ถัมภ์ปฏิบัติตนเป็นแบบอย่างที่ดีโดยไม่ยุ่งเกี่ยวกับยาเสพติดและโรคเอดส์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3. โรงเรียนศรี</w:t>
            </w: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ถัมภ์ มีการดำเนินงานที่ดีในด้านการป้องกันยาเสพติด</w:t>
            </w:r>
          </w:p>
          <w:p w:rsidR="00474F94" w:rsidRPr="00456F55" w:rsidRDefault="00474F94" w:rsidP="00474F9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:rsidR="00474F94" w:rsidRPr="00456F55" w:rsidRDefault="00474F94" w:rsidP="00474F9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</w:tc>
      </w:tr>
    </w:tbl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456F55">
        <w:rPr>
          <w:rFonts w:ascii="Angsana New" w:hAnsi="Angsana New" w:cs="Angsana New"/>
          <w:sz w:val="32"/>
          <w:szCs w:val="32"/>
          <w:cs/>
        </w:rPr>
        <w:t>1. นักเรียนของโรงเรียนศรี</w:t>
      </w:r>
      <w:proofErr w:type="spellStart"/>
      <w:r w:rsidRPr="00456F5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hAnsi="Angsana New" w:cs="Angsana New"/>
          <w:sz w:val="32"/>
          <w:szCs w:val="32"/>
          <w:cs/>
        </w:rPr>
        <w:t>ถัมภ์มีความรู้และมีทักษะในการป้องกันตนเองจากยาเสพติดและโรคเอดส์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ab/>
        <w:t>2. นักเรียนของโรงเรียนศรี</w:t>
      </w:r>
      <w:proofErr w:type="spellStart"/>
      <w:r w:rsidRPr="00456F5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hAnsi="Angsana New" w:cs="Angsana New"/>
          <w:sz w:val="32"/>
          <w:szCs w:val="32"/>
          <w:cs/>
        </w:rPr>
        <w:t>ถัมภ์มีความรู้และมีทักษะในการป้องกันตนเองจากยาเสพติด</w:t>
      </w:r>
    </w:p>
    <w:p w:rsidR="00474F94" w:rsidRPr="00456F55" w:rsidRDefault="00474F94" w:rsidP="00474F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>และโรคเอดส์ไปให้ความรู้กับเพื่อนและครอบครัวของตนเองได้</w:t>
      </w:r>
    </w:p>
    <w:p w:rsidR="00474F94" w:rsidRDefault="00474F94" w:rsidP="00B0155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56F55">
        <w:rPr>
          <w:rFonts w:ascii="Angsana New" w:hAnsi="Angsana New" w:cs="Angsana New"/>
          <w:sz w:val="32"/>
          <w:szCs w:val="32"/>
          <w:cs/>
        </w:rPr>
        <w:tab/>
        <w:t>3. ครูและบุคลากรโรงเรียนศรี</w:t>
      </w:r>
      <w:proofErr w:type="spellStart"/>
      <w:r w:rsidRPr="00456F5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456F55">
        <w:rPr>
          <w:rFonts w:ascii="Angsana New" w:hAnsi="Angsana New" w:cs="Angsana New"/>
          <w:sz w:val="32"/>
          <w:szCs w:val="32"/>
          <w:cs/>
        </w:rPr>
        <w:t>ถัมภ์ปฏิบัติตนเป็นแบบอย่างที่ดีแก่นักเรียนได้</w:t>
      </w:r>
    </w:p>
    <w:p w:rsidR="00474F94" w:rsidRPr="00456F55" w:rsidRDefault="00474F94" w:rsidP="00474F94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474F94" w:rsidRPr="00456F55" w:rsidRDefault="00474F94" w:rsidP="00474F94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474F94" w:rsidRPr="00456F55" w:rsidRDefault="00474F94" w:rsidP="00474F94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EA127B" w:rsidRPr="00EA127B" w:rsidRDefault="00EA127B" w:rsidP="00EA127B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EA127B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EA127B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</w:rPr>
        <w:t>(</w:t>
      </w:r>
      <w:r w:rsidRPr="00EA127B">
        <w:rPr>
          <w:rFonts w:ascii="Angsana New" w:hAnsi="Angsana New" w:cs="Angsana New"/>
          <w:sz w:val="32"/>
          <w:szCs w:val="32"/>
          <w:cs/>
        </w:rPr>
        <w:t>นายอาทิตย์   กำจัด)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EA127B" w:rsidRPr="00EA127B" w:rsidRDefault="00EA127B" w:rsidP="00EA12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EA127B" w:rsidRPr="00EA127B" w:rsidRDefault="00EA127B" w:rsidP="00EA12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A12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EA127B" w:rsidRPr="00EA127B" w:rsidRDefault="00EA127B" w:rsidP="00EA127B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EA127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EA127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EA127B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EA127B">
        <w:rPr>
          <w:rFonts w:ascii="Angsana New" w:hAnsi="Angsana New" w:cs="Angsana New"/>
          <w:sz w:val="32"/>
          <w:szCs w:val="32"/>
          <w:cs/>
        </w:rPr>
        <w:t>ถัมภ์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A127B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EA127B" w:rsidRPr="00EA127B" w:rsidRDefault="00EA127B" w:rsidP="00EA127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EA127B" w:rsidRPr="00EA127B" w:rsidRDefault="00EA127B" w:rsidP="00EA12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EA127B" w:rsidRDefault="00EA127B" w:rsidP="00EA127B">
      <w:pPr>
        <w:rPr>
          <w:rFonts w:ascii="Angsana New" w:hAnsi="Angsana New" w:cs="Angsana New"/>
          <w:sz w:val="32"/>
          <w:szCs w:val="32"/>
        </w:rPr>
      </w:pPr>
    </w:p>
    <w:p w:rsidR="00EA127B" w:rsidRPr="00EA127B" w:rsidRDefault="00EA127B" w:rsidP="00EA127B">
      <w:pPr>
        <w:rPr>
          <w:rFonts w:ascii="Angsana New" w:hAnsi="Angsana New" w:cs="Angsana New"/>
          <w:sz w:val="32"/>
          <w:szCs w:val="32"/>
        </w:rPr>
      </w:pPr>
    </w:p>
    <w:p w:rsidR="00474F94" w:rsidRPr="00044E44" w:rsidRDefault="00474F94" w:rsidP="0012768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44E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474F94" w:rsidRPr="00127688" w:rsidRDefault="00474F94" w:rsidP="00127688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Pr="00044E44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ป้องกันและแก้ไขปัญหายาเสพติดและโรคเอดส์</w:t>
      </w:r>
      <w:r w:rsidR="0012768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044E44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44E4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474F94" w:rsidRPr="00044E44" w:rsidRDefault="00474F94" w:rsidP="0012768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:rsidR="00474F94" w:rsidRPr="00044E44" w:rsidRDefault="00474F94" w:rsidP="00127688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="00F453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76A28">
        <w:rPr>
          <w:rFonts w:ascii="Angsana New" w:eastAsia="Angsana New" w:hAnsi="Angsana New" w:cs="Angsana New"/>
          <w:b/>
          <w:bCs/>
          <w:sz w:val="32"/>
          <w:szCs w:val="32"/>
        </w:rPr>
        <w:t xml:space="preserve">6,163   </w:t>
      </w:r>
      <w:r w:rsidR="00F45390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F453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44E44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044E44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</w:p>
    <w:p w:rsidR="00474F94" w:rsidRPr="00127688" w:rsidRDefault="00127688" w:rsidP="00474F94">
      <w:pPr>
        <w:spacing w:after="0" w:line="240" w:lineRule="auto"/>
        <w:jc w:val="center"/>
        <w:rPr>
          <w:rFonts w:ascii="Angsana New" w:hAnsi="Angsana New" w:cs="Angsana New"/>
          <w:b/>
          <w:bCs/>
          <w:szCs w:val="22"/>
        </w:rPr>
      </w:pPr>
      <w:r w:rsidRPr="00127688">
        <w:rPr>
          <w:rFonts w:ascii="Angsana New" w:hAnsi="Angsana New" w:cs="Angsana New"/>
          <w:b/>
          <w:bCs/>
          <w:szCs w:val="22"/>
        </w:rPr>
        <w:t>______________________</w:t>
      </w:r>
      <w:r w:rsidR="00474F94" w:rsidRPr="00127688">
        <w:rPr>
          <w:rFonts w:ascii="Angsana New" w:hAnsi="Angsana New" w:cs="Angsana New"/>
          <w:b/>
          <w:bCs/>
          <w:szCs w:val="22"/>
        </w:rPr>
        <w:t>______________________________________________________________</w:t>
      </w:r>
    </w:p>
    <w:p w:rsidR="00474F94" w:rsidRPr="00456F55" w:rsidRDefault="00474F94" w:rsidP="00127688">
      <w:pPr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56F55">
        <w:rPr>
          <w:rFonts w:ascii="Angsana New" w:hAnsi="Angsana New" w:cs="Angsana New"/>
          <w:b/>
          <w:bCs/>
          <w:sz w:val="32"/>
          <w:szCs w:val="32"/>
        </w:rPr>
        <w:t>1</w:t>
      </w:r>
      <w:r w:rsidRPr="00456F5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กิจกรรมโรงเรียนปลอดบุหรี่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50"/>
        <w:gridCol w:w="1204"/>
        <w:gridCol w:w="1196"/>
        <w:gridCol w:w="1276"/>
        <w:gridCol w:w="1843"/>
      </w:tblGrid>
      <w:tr w:rsidR="00474F94" w:rsidRPr="00456F55" w:rsidTr="00CD53D1">
        <w:trPr>
          <w:trHeight w:val="6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456F55" w:rsidTr="00CD53D1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ป้าย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ไวนิล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474F94" w:rsidRPr="00456F55" w:rsidTr="00DD4908">
        <w:trPr>
          <w:trHeight w:val="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12016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การ์ดขาว 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เกียรติบัตร</w:t>
            </w:r>
            <w:r w:rsidR="00412016">
              <w:rPr>
                <w:rFonts w:ascii="Angsana New" w:hAnsi="Angsana New" w:cs="Angsana New"/>
                <w:sz w:val="32"/>
                <w:szCs w:val="32"/>
              </w:rPr>
              <w:t xml:space="preserve"> 150 </w:t>
            </w:r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proofErr w:type="spellStart"/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12016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475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976A28" w:rsidP="00976A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474F9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  <w:r w:rsidR="00F4539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75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76A28" w:rsidRDefault="00976A28" w:rsidP="0012768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74F94" w:rsidRPr="00456F55" w:rsidRDefault="00474F94" w:rsidP="0012768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56F55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กิจกรรมป้องกันแก้ไขปัญหายาเสพติดและโรคเอดส์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474F94" w:rsidRPr="00456F55" w:rsidTr="00DD4908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456F55" w:rsidTr="00CD53D1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45390" w:rsidRPr="00456F55" w:rsidTr="00DD4908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กระดาษถ่ายเอกสาร </w:t>
            </w:r>
            <w:r w:rsidRPr="00456F55">
              <w:rPr>
                <w:rFonts w:ascii="Angsana New" w:hAnsi="Angsana New" w:cs="Angsana New"/>
                <w:sz w:val="32"/>
                <w:szCs w:val="32"/>
              </w:rPr>
              <w:t xml:space="preserve">A4 70 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F45390" w:rsidRPr="00456F55" w:rsidTr="00DD4908">
        <w:trPr>
          <w:trHeight w:val="36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เครื่องเย็บกระดาษเบอร์ 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390" w:rsidRPr="00456F55" w:rsidTr="00F45390">
        <w:trPr>
          <w:trHeight w:val="35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56F55">
              <w:rPr>
                <w:rFonts w:ascii="Angsana New" w:hAnsi="Angsana New" w:cs="Angsana New"/>
                <w:sz w:val="32"/>
                <w:szCs w:val="32"/>
              </w:rPr>
              <w:t>No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456F55">
              <w:rPr>
                <w:rFonts w:ascii="Angsana New" w:hAnsi="Angsana New" w:cs="Angsana New"/>
                <w:sz w:val="32"/>
                <w:szCs w:val="32"/>
              </w:rPr>
              <w:t xml:space="preserve"> 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F45390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F45390" w:rsidRPr="00456F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45390" w:rsidRPr="00456F55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90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390" w:rsidRPr="00456F55" w:rsidTr="006369C3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D490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390" w:rsidRPr="00F45390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648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390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76A28" w:rsidRDefault="00976A28" w:rsidP="0012768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474F94" w:rsidRPr="00456F55" w:rsidRDefault="00474F94" w:rsidP="0012768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56F55">
        <w:rPr>
          <w:rFonts w:ascii="Angsana New" w:hAnsi="Angsana New" w:cs="Angsana New"/>
          <w:b/>
          <w:bCs/>
          <w:sz w:val="32"/>
          <w:szCs w:val="32"/>
        </w:rPr>
        <w:t>3</w:t>
      </w:r>
      <w:r w:rsidR="004560B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กิจกรรมรณรงค์ต่อต้านยาเสพต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ิ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ดและโรคเอดส์ในวันสำคัญและวันอื่น</w:t>
      </w:r>
      <w:r w:rsidR="004560B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456F55">
        <w:rPr>
          <w:rFonts w:ascii="Angsana New" w:hAnsi="Angsana New" w:cs="Angsana New"/>
          <w:b/>
          <w:bCs/>
          <w:sz w:val="32"/>
          <w:szCs w:val="32"/>
          <w:cs/>
        </w:rPr>
        <w:t>ๆ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820"/>
      </w:tblGrid>
      <w:tr w:rsidR="00474F94" w:rsidRPr="00456F55" w:rsidTr="00127688">
        <w:tc>
          <w:tcPr>
            <w:tcW w:w="1008" w:type="dxa"/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456F55" w:rsidTr="00CD53D1">
        <w:tc>
          <w:tcPr>
            <w:tcW w:w="1008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620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5 ป้าย</w:t>
            </w:r>
          </w:p>
        </w:tc>
        <w:tc>
          <w:tcPr>
            <w:tcW w:w="1440" w:type="dxa"/>
          </w:tcPr>
          <w:p w:rsidR="00474F94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F94" w:rsidRPr="00456F55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1820" w:type="dxa"/>
            <w:vMerge w:val="restart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474F94" w:rsidRPr="00456F55" w:rsidTr="00CD53D1">
        <w:tc>
          <w:tcPr>
            <w:tcW w:w="1008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="009A7E14">
              <w:rPr>
                <w:rFonts w:ascii="Angsana New" w:hAnsi="Angsana New" w:cs="Angsana New" w:hint="cs"/>
                <w:sz w:val="32"/>
                <w:szCs w:val="32"/>
                <w:cs/>
              </w:rPr>
              <w:t>ชาร์ท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ขาว</w:t>
            </w:r>
            <w:r w:rsidR="004120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A7E14">
              <w:rPr>
                <w:rFonts w:ascii="Angsana New" w:hAnsi="Angsana New" w:cs="Angsana New" w:hint="cs"/>
                <w:sz w:val="32"/>
                <w:szCs w:val="32"/>
                <w:cs/>
              </w:rPr>
              <w:t>450 แกรม</w:t>
            </w:r>
          </w:p>
        </w:tc>
        <w:tc>
          <w:tcPr>
            <w:tcW w:w="1620" w:type="dxa"/>
          </w:tcPr>
          <w:p w:rsidR="00474F94" w:rsidRPr="00456F55" w:rsidRDefault="009A7E1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440" w:type="dxa"/>
          </w:tcPr>
          <w:p w:rsidR="00474F94" w:rsidRPr="00456F55" w:rsidRDefault="009A7E1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F94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820" w:type="dxa"/>
            <w:vMerge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1008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สีชอล์ค</w:t>
            </w:r>
            <w:proofErr w:type="spellEnd"/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 12 สี</w:t>
            </w:r>
            <w:r w:rsidR="009A7E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9A7E14">
              <w:rPr>
                <w:rFonts w:ascii="Angsana New" w:hAnsi="Angsana New" w:cs="Angsana New" w:hint="cs"/>
                <w:sz w:val="32"/>
                <w:szCs w:val="32"/>
                <w:cs/>
              </w:rPr>
              <w:t>เพนเทล</w:t>
            </w:r>
            <w:proofErr w:type="spellEnd"/>
          </w:p>
        </w:tc>
        <w:tc>
          <w:tcPr>
            <w:tcW w:w="1620" w:type="dxa"/>
          </w:tcPr>
          <w:p w:rsidR="00474F94" w:rsidRPr="00456F55" w:rsidRDefault="009A7E1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474F94"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440" w:type="dxa"/>
          </w:tcPr>
          <w:p w:rsidR="00474F94" w:rsidRPr="00456F55" w:rsidRDefault="009A7E1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F94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820" w:type="dxa"/>
            <w:vMerge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1008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:rsidR="00474F94" w:rsidRPr="00456F55" w:rsidRDefault="00412016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  <w:r w:rsidR="00190060">
              <w:rPr>
                <w:rFonts w:ascii="Angsana New" w:hAnsi="Angsana New" w:cs="Angsana New" w:hint="cs"/>
                <w:sz w:val="32"/>
                <w:szCs w:val="32"/>
                <w:cs/>
              </w:rPr>
              <w:t>เจาะ สัน 2 นิ้ว</w:t>
            </w:r>
            <w:r w:rsidR="009A7E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74F94" w:rsidRPr="00456F55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="009A7E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74F94" w:rsidRPr="00456F55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="00190060">
              <w:rPr>
                <w:rFonts w:ascii="Angsana New" w:hAnsi="Angsana New" w:cs="Angsana New" w:hint="cs"/>
                <w:sz w:val="32"/>
                <w:szCs w:val="32"/>
                <w:cs/>
              </w:rPr>
              <w:t>ช้าง</w:t>
            </w:r>
          </w:p>
        </w:tc>
        <w:tc>
          <w:tcPr>
            <w:tcW w:w="1620" w:type="dxa"/>
          </w:tcPr>
          <w:p w:rsidR="00474F94" w:rsidRPr="00456F55" w:rsidRDefault="0019006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474F94" w:rsidRPr="00456F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</w:tcPr>
          <w:p w:rsidR="00474F94" w:rsidRPr="00456F55" w:rsidRDefault="0019006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F94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820" w:type="dxa"/>
            <w:vMerge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1008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</w:tcPr>
          <w:p w:rsidR="00474F94" w:rsidRPr="00456F55" w:rsidRDefault="00474F94" w:rsidP="0012768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20" w:type="dxa"/>
          </w:tcPr>
          <w:p w:rsidR="00474F94" w:rsidRPr="00456F55" w:rsidRDefault="0019006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10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F5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F94" w:rsidRPr="00456F55" w:rsidRDefault="00F45390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1820" w:type="dxa"/>
            <w:vMerge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56F5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F94" w:rsidRPr="00F45390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F45390" w:rsidRPr="00F45390">
              <w:rPr>
                <w:rFonts w:ascii="Angsana New" w:hAnsi="Angsana New" w:cs="Angsana New"/>
                <w:b/>
                <w:bCs/>
                <w:sz w:val="32"/>
                <w:szCs w:val="32"/>
              </w:rPr>
              <w:t>,540</w:t>
            </w:r>
          </w:p>
        </w:tc>
        <w:tc>
          <w:tcPr>
            <w:tcW w:w="1820" w:type="dxa"/>
            <w:vMerge/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4F94" w:rsidRPr="00456F55" w:rsidTr="00CD53D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F94" w:rsidRPr="00F45390" w:rsidRDefault="00976A28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6,163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474F94" w:rsidRPr="00456F55" w:rsidRDefault="00474F94" w:rsidP="001276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B4124" w:rsidRDefault="006B4124" w:rsidP="00474F94">
      <w:pPr>
        <w:spacing w:after="0" w:line="240" w:lineRule="auto"/>
      </w:pPr>
    </w:p>
    <w:sectPr w:rsidR="006B4124" w:rsidSect="0016670A">
      <w:headerReference w:type="default" r:id="rId9"/>
      <w:pgSz w:w="11906" w:h="16838"/>
      <w:pgMar w:top="1440" w:right="1440" w:bottom="851" w:left="1440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2E" w:rsidRDefault="0020202E" w:rsidP="0016670A">
      <w:pPr>
        <w:spacing w:after="0" w:line="240" w:lineRule="auto"/>
      </w:pPr>
      <w:r>
        <w:separator/>
      </w:r>
    </w:p>
  </w:endnote>
  <w:endnote w:type="continuationSeparator" w:id="0">
    <w:p w:rsidR="0020202E" w:rsidRDefault="0020202E" w:rsidP="00166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2E" w:rsidRDefault="0020202E" w:rsidP="0016670A">
      <w:pPr>
        <w:spacing w:after="0" w:line="240" w:lineRule="auto"/>
      </w:pPr>
      <w:r>
        <w:separator/>
      </w:r>
    </w:p>
  </w:footnote>
  <w:footnote w:type="continuationSeparator" w:id="0">
    <w:p w:rsidR="0020202E" w:rsidRDefault="0020202E" w:rsidP="00166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01359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6670A" w:rsidRPr="0016670A" w:rsidRDefault="0016670A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16670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6670A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16670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6670A">
          <w:rPr>
            <w:rFonts w:asciiTheme="majorBidi" w:hAnsiTheme="majorBidi" w:cstheme="majorBidi"/>
            <w:noProof/>
            <w:sz w:val="32"/>
            <w:szCs w:val="32"/>
            <w:lang w:val="th-TH"/>
          </w:rPr>
          <w:t>132</w:t>
        </w:r>
        <w:r w:rsidRPr="0016670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6670A" w:rsidRDefault="001667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74F94"/>
    <w:rsid w:val="00127688"/>
    <w:rsid w:val="0016670A"/>
    <w:rsid w:val="00190060"/>
    <w:rsid w:val="0020202E"/>
    <w:rsid w:val="00305EE7"/>
    <w:rsid w:val="003D5B8E"/>
    <w:rsid w:val="00412016"/>
    <w:rsid w:val="004560B5"/>
    <w:rsid w:val="00474F94"/>
    <w:rsid w:val="004775B5"/>
    <w:rsid w:val="00536168"/>
    <w:rsid w:val="005C58E8"/>
    <w:rsid w:val="006B4124"/>
    <w:rsid w:val="007F0FDC"/>
    <w:rsid w:val="00866E4E"/>
    <w:rsid w:val="00900039"/>
    <w:rsid w:val="00976A28"/>
    <w:rsid w:val="009A7E14"/>
    <w:rsid w:val="00B0155F"/>
    <w:rsid w:val="00B612EA"/>
    <w:rsid w:val="00CA13DC"/>
    <w:rsid w:val="00DD4908"/>
    <w:rsid w:val="00EA127B"/>
    <w:rsid w:val="00F45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9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667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6670A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667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6670A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9</cp:revision>
  <cp:lastPrinted>2020-03-25T07:56:00Z</cp:lastPrinted>
  <dcterms:created xsi:type="dcterms:W3CDTF">2020-02-25T15:19:00Z</dcterms:created>
  <dcterms:modified xsi:type="dcterms:W3CDTF">2020-05-24T03:54:00Z</dcterms:modified>
</cp:coreProperties>
</file>